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25E" w:rsidRPr="005E525E" w:rsidRDefault="005E525E" w:rsidP="00233FE0">
      <w:pPr>
        <w:jc w:val="center"/>
        <w:rPr>
          <w:rFonts w:eastAsia="Calibri"/>
          <w:sz w:val="28"/>
          <w:szCs w:val="28"/>
        </w:rPr>
      </w:pPr>
      <w:bookmarkStart w:id="0" w:name="_GoBack"/>
      <w:bookmarkEnd w:id="0"/>
    </w:p>
    <w:p w:rsidR="005E525E" w:rsidRPr="00FA3A4C" w:rsidRDefault="005E525E" w:rsidP="002C6D1D">
      <w:pPr>
        <w:tabs>
          <w:tab w:val="left" w:pos="8025"/>
          <w:tab w:val="right" w:pos="14570"/>
        </w:tabs>
        <w:spacing w:line="276" w:lineRule="auto"/>
        <w:ind w:left="6946"/>
        <w:rPr>
          <w:rFonts w:eastAsia="Calibri"/>
        </w:rPr>
      </w:pPr>
      <w:r w:rsidRPr="00FA3A4C">
        <w:rPr>
          <w:rFonts w:eastAsia="Calibri"/>
        </w:rPr>
        <w:t xml:space="preserve">«Утверждаю»                                                                               </w:t>
      </w:r>
    </w:p>
    <w:p w:rsidR="005E525E" w:rsidRPr="00FA3A4C" w:rsidRDefault="009863D3" w:rsidP="002C6D1D">
      <w:pPr>
        <w:spacing w:line="276" w:lineRule="auto"/>
        <w:ind w:left="6946"/>
        <w:rPr>
          <w:rFonts w:eastAsia="Calibri"/>
        </w:rPr>
      </w:pPr>
      <w:r w:rsidRPr="00FA3A4C">
        <w:rPr>
          <w:rFonts w:eastAsia="Calibri"/>
        </w:rPr>
        <w:t>Директор</w:t>
      </w:r>
      <w:r w:rsidR="002C6D1D" w:rsidRPr="00FA3A4C">
        <w:rPr>
          <w:rFonts w:eastAsia="Calibri"/>
        </w:rPr>
        <w:t xml:space="preserve"> школы</w:t>
      </w:r>
      <w:r w:rsidR="005E525E" w:rsidRPr="00FA3A4C">
        <w:rPr>
          <w:rFonts w:eastAsia="Calibri"/>
        </w:rPr>
        <w:t xml:space="preserve">                             </w:t>
      </w:r>
      <w:r w:rsidR="002C6D1D" w:rsidRPr="00FA3A4C">
        <w:rPr>
          <w:rFonts w:eastAsia="Calibri"/>
        </w:rPr>
        <w:t xml:space="preserve">     </w:t>
      </w:r>
      <w:r w:rsidR="005E525E" w:rsidRPr="00FA3A4C">
        <w:rPr>
          <w:rFonts w:eastAsia="Calibri"/>
        </w:rPr>
        <w:t>_______</w:t>
      </w:r>
      <w:r w:rsidR="002C6D1D" w:rsidRPr="00FA3A4C">
        <w:rPr>
          <w:rFonts w:eastAsia="Calibri"/>
        </w:rPr>
        <w:t xml:space="preserve"> Хафизов И.И.</w:t>
      </w:r>
    </w:p>
    <w:p w:rsidR="005E525E" w:rsidRPr="005E525E" w:rsidRDefault="002C6D1D" w:rsidP="002C6D1D">
      <w:pPr>
        <w:tabs>
          <w:tab w:val="left" w:pos="2246"/>
          <w:tab w:val="left" w:pos="7785"/>
        </w:tabs>
        <w:spacing w:line="276" w:lineRule="auto"/>
        <w:ind w:left="6946"/>
        <w:rPr>
          <w:rFonts w:eastAsia="Calibri"/>
          <w:i/>
          <w:sz w:val="28"/>
        </w:rPr>
      </w:pPr>
      <w:r w:rsidRPr="00FA3A4C">
        <w:rPr>
          <w:rFonts w:eastAsia="Calibri"/>
        </w:rPr>
        <w:t>Приказ №___</w:t>
      </w:r>
      <w:r w:rsidR="00233FE0" w:rsidRPr="00FA3A4C">
        <w:rPr>
          <w:rFonts w:eastAsia="Calibri"/>
        </w:rPr>
        <w:t xml:space="preserve">                                     </w:t>
      </w:r>
      <w:proofErr w:type="gramStart"/>
      <w:r w:rsidR="00233FE0" w:rsidRPr="00FA3A4C">
        <w:rPr>
          <w:rFonts w:eastAsia="Calibri"/>
        </w:rPr>
        <w:t xml:space="preserve">  </w:t>
      </w:r>
      <w:r w:rsidRPr="00FA3A4C">
        <w:rPr>
          <w:rFonts w:eastAsia="Calibri"/>
        </w:rPr>
        <w:t xml:space="preserve"> «</w:t>
      </w:r>
      <w:proofErr w:type="gramEnd"/>
      <w:r w:rsidRPr="00FA3A4C">
        <w:rPr>
          <w:rFonts w:eastAsia="Calibri"/>
        </w:rPr>
        <w:t>___»</w:t>
      </w:r>
      <w:r w:rsidR="0035078A" w:rsidRPr="00FA3A4C">
        <w:rPr>
          <w:rFonts w:eastAsia="Calibri"/>
        </w:rPr>
        <w:t>_______202</w:t>
      </w:r>
      <w:r w:rsidRPr="00FA3A4C">
        <w:rPr>
          <w:rFonts w:eastAsia="Calibri"/>
        </w:rPr>
        <w:t>1</w:t>
      </w:r>
      <w:r w:rsidR="005E525E" w:rsidRPr="00FA3A4C">
        <w:rPr>
          <w:rFonts w:eastAsia="Calibri"/>
        </w:rPr>
        <w:t>г.</w:t>
      </w:r>
      <w:r w:rsidR="005E525E" w:rsidRPr="005E525E">
        <w:rPr>
          <w:rFonts w:eastAsia="Calibri"/>
          <w:i/>
          <w:sz w:val="28"/>
        </w:rPr>
        <w:t xml:space="preserve">                               </w:t>
      </w:r>
      <w:r w:rsidR="005E525E" w:rsidRPr="005E525E">
        <w:rPr>
          <w:rFonts w:eastAsia="Calibri"/>
          <w:i/>
          <w:sz w:val="28"/>
        </w:rPr>
        <w:tab/>
        <w:t xml:space="preserve">                            </w:t>
      </w:r>
    </w:p>
    <w:p w:rsidR="002C6D1D" w:rsidRPr="002C6D1D" w:rsidRDefault="002C6D1D" w:rsidP="002C6D1D">
      <w:pPr>
        <w:jc w:val="center"/>
        <w:rPr>
          <w:b/>
        </w:rPr>
      </w:pPr>
      <w:r w:rsidRPr="002C6D1D">
        <w:rPr>
          <w:b/>
        </w:rPr>
        <w:t>План работы</w:t>
      </w:r>
    </w:p>
    <w:p w:rsidR="00963167" w:rsidRPr="002C6D1D" w:rsidRDefault="00C807F6" w:rsidP="002C6D1D">
      <w:pPr>
        <w:jc w:val="center"/>
        <w:rPr>
          <w:b/>
        </w:rPr>
      </w:pPr>
      <w:r w:rsidRPr="002C6D1D">
        <w:rPr>
          <w:b/>
        </w:rPr>
        <w:t>по противодействию терроризму и экстремизму</w:t>
      </w:r>
    </w:p>
    <w:p w:rsidR="00C807F6" w:rsidRPr="002C6D1D" w:rsidRDefault="00C807F6" w:rsidP="002C6D1D">
      <w:pPr>
        <w:jc w:val="center"/>
        <w:rPr>
          <w:b/>
        </w:rPr>
      </w:pPr>
      <w:r w:rsidRPr="002C6D1D">
        <w:rPr>
          <w:b/>
        </w:rPr>
        <w:t xml:space="preserve">на </w:t>
      </w:r>
      <w:r w:rsidR="0035078A" w:rsidRPr="002C6D1D">
        <w:rPr>
          <w:b/>
        </w:rPr>
        <w:t>202</w:t>
      </w:r>
      <w:r w:rsidR="002C6D1D" w:rsidRPr="002C6D1D">
        <w:rPr>
          <w:b/>
        </w:rPr>
        <w:t>1</w:t>
      </w:r>
      <w:r w:rsidR="0035078A" w:rsidRPr="002C6D1D">
        <w:rPr>
          <w:b/>
        </w:rPr>
        <w:t>-202</w:t>
      </w:r>
      <w:r w:rsidR="002C6D1D" w:rsidRPr="002C6D1D">
        <w:rPr>
          <w:b/>
        </w:rPr>
        <w:t>2</w:t>
      </w:r>
      <w:r w:rsidRPr="002C6D1D">
        <w:rPr>
          <w:b/>
        </w:rPr>
        <w:t xml:space="preserve"> уч.</w:t>
      </w:r>
      <w:r w:rsidR="00963167" w:rsidRPr="002C6D1D">
        <w:rPr>
          <w:b/>
        </w:rPr>
        <w:t xml:space="preserve"> </w:t>
      </w:r>
      <w:r w:rsidRPr="002C6D1D">
        <w:rPr>
          <w:b/>
        </w:rPr>
        <w:t>год</w:t>
      </w:r>
    </w:p>
    <w:p w:rsidR="003020B1" w:rsidRPr="002C6D1D" w:rsidRDefault="002C6D1D" w:rsidP="002C6D1D">
      <w:pPr>
        <w:jc w:val="center"/>
        <w:rPr>
          <w:b/>
        </w:rPr>
      </w:pPr>
      <w:r w:rsidRPr="002C6D1D">
        <w:rPr>
          <w:b/>
        </w:rPr>
        <w:t>в МБОУ «</w:t>
      </w:r>
      <w:proofErr w:type="spellStart"/>
      <w:r w:rsidRPr="002C6D1D">
        <w:rPr>
          <w:b/>
        </w:rPr>
        <w:t>Муртыш-Тамакская</w:t>
      </w:r>
      <w:proofErr w:type="spellEnd"/>
      <w:r w:rsidRPr="002C6D1D">
        <w:rPr>
          <w:b/>
        </w:rPr>
        <w:t xml:space="preserve"> ООШ»</w:t>
      </w:r>
    </w:p>
    <w:tbl>
      <w:tblPr>
        <w:tblW w:w="10632" w:type="dxa"/>
        <w:tblCellSpacing w:w="0" w:type="dxa"/>
        <w:tblInd w:w="-127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708"/>
        <w:gridCol w:w="6521"/>
        <w:gridCol w:w="2268"/>
      </w:tblGrid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Срок</w:t>
            </w:r>
          </w:p>
          <w:p w:rsidR="00AE5919" w:rsidRPr="00910F6E" w:rsidRDefault="00AE5919" w:rsidP="00910F6E">
            <w:r w:rsidRPr="00910F6E">
              <w:t>проведения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Мероприятие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Ответственный</w:t>
            </w:r>
          </w:p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B30EA1" w:rsidP="00910F6E">
            <w:r>
              <w:t xml:space="preserve">Перед каждым уроком </w:t>
            </w:r>
            <w:r w:rsidR="00AE5919" w:rsidRPr="00910F6E">
              <w:t xml:space="preserve"> и</w:t>
            </w:r>
            <w:r>
              <w:t>ли</w:t>
            </w:r>
            <w:r w:rsidR="00AE5919" w:rsidRPr="00910F6E">
              <w:t xml:space="preserve"> внеклассным мероприятием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Визуальная проверка помещения на наличие подозрительных предметов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B30EA1">
            <w:r w:rsidRPr="00910F6E">
              <w:t xml:space="preserve">Работник, проводящий </w:t>
            </w:r>
            <w:r w:rsidR="00B30EA1">
              <w:t xml:space="preserve">урок или </w:t>
            </w:r>
            <w:r w:rsidRPr="00910F6E">
              <w:t>внеклассное мероприятие</w:t>
            </w:r>
          </w:p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>
            <w:r w:rsidRPr="00910F6E">
              <w:t>Ежедневно</w:t>
            </w:r>
          </w:p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Осмотр здания, территории, спортивных площадок на предмет обнаружения подозрительных предметов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910F6E">
            <w:r>
              <w:t>Завхоз</w:t>
            </w:r>
          </w:p>
          <w:p w:rsidR="00AE5919" w:rsidRPr="00910F6E" w:rsidRDefault="00AE5919" w:rsidP="00910F6E"/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5919" w:rsidRPr="00910F6E" w:rsidRDefault="00AE5919" w:rsidP="00910F6E"/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3D0C08" w:rsidP="00910F6E">
            <w:r>
              <w:t>Завхоз</w:t>
            </w:r>
          </w:p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5919" w:rsidRPr="00910F6E" w:rsidRDefault="00AE5919" w:rsidP="00910F6E"/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Проверка исправности работы системы опо</w:t>
            </w:r>
            <w:r w:rsidR="00910F6E">
              <w:t>вещения</w:t>
            </w:r>
            <w:r w:rsidRPr="00910F6E">
              <w:t xml:space="preserve"> пожарной сигнализации</w:t>
            </w:r>
            <w:r w:rsidR="00590B9A">
              <w:t xml:space="preserve">, и тревожной кнопки (1 этаж, </w:t>
            </w:r>
            <w:r w:rsidR="001408DF">
              <w:t>пропускной пункт)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B30EA1">
            <w:r>
              <w:t>Завхоз</w:t>
            </w:r>
          </w:p>
          <w:p w:rsidR="00AE5919" w:rsidRPr="00910F6E" w:rsidRDefault="00AE5919" w:rsidP="00B30EA1"/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5919" w:rsidRPr="00910F6E" w:rsidRDefault="00AE5919" w:rsidP="00910F6E"/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Кон</w:t>
            </w:r>
            <w:r w:rsidR="00910F6E">
              <w:t>троль соблюдения пропускного режима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D0C08" w:rsidRPr="00910F6E" w:rsidRDefault="00B30EA1" w:rsidP="003D0C08">
            <w:r>
              <w:t>Завхоз</w:t>
            </w:r>
          </w:p>
        </w:tc>
      </w:tr>
      <w:tr w:rsidR="00AE5919" w:rsidRPr="00910F6E" w:rsidTr="003D0C08">
        <w:trPr>
          <w:tblCellSpacing w:w="0" w:type="dxa"/>
        </w:trPr>
        <w:tc>
          <w:tcPr>
            <w:tcW w:w="1843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5919" w:rsidRPr="00910F6E" w:rsidRDefault="00AE5919" w:rsidP="00910F6E"/>
        </w:tc>
        <w:tc>
          <w:tcPr>
            <w:tcW w:w="6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Проверка целостности и работоспособности систем водо- и теплоснабжения, канализации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B30EA1">
            <w:r>
              <w:t>Завхоз</w:t>
            </w:r>
          </w:p>
          <w:p w:rsidR="00AE5919" w:rsidRPr="00910F6E" w:rsidRDefault="00AE5919" w:rsidP="00B30EA1"/>
        </w:tc>
      </w:tr>
      <w:tr w:rsidR="00AE5919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/>
          <w:p w:rsidR="00AE5919" w:rsidRPr="00910F6E" w:rsidRDefault="00AE5919" w:rsidP="00910F6E"/>
          <w:p w:rsidR="00AE5919" w:rsidRPr="00910F6E" w:rsidRDefault="00AE5919" w:rsidP="00910F6E">
            <w:r w:rsidRPr="00910F6E">
              <w:t>Еженедельно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AE5919" w:rsidP="00910F6E">
            <w:r w:rsidRPr="00910F6E"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B30EA1">
            <w:r>
              <w:t>Завхоз</w:t>
            </w:r>
          </w:p>
          <w:p w:rsidR="00AE5919" w:rsidRPr="00910F6E" w:rsidRDefault="00AE5919" w:rsidP="00B30EA1"/>
        </w:tc>
      </w:tr>
      <w:tr w:rsidR="00560829" w:rsidRPr="00910F6E" w:rsidTr="00EF6D4A">
        <w:trPr>
          <w:trHeight w:val="443"/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60829" w:rsidRPr="00910F6E" w:rsidRDefault="00560829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60829" w:rsidRPr="00910F6E" w:rsidRDefault="00560829" w:rsidP="00910F6E">
            <w:r w:rsidRPr="00910F6E">
              <w:t>Осмотр неиспользуемых помещений (щитовых, чердаков, подвалов и т. п.) на предмет обнаружения подозрительных предметов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60829" w:rsidRDefault="00560829" w:rsidP="00B30EA1">
            <w:r>
              <w:t>Завхоз</w:t>
            </w:r>
          </w:p>
          <w:p w:rsidR="00560829" w:rsidRPr="00910F6E" w:rsidRDefault="00560829" w:rsidP="00B30EA1"/>
        </w:tc>
      </w:tr>
      <w:tr w:rsidR="00AE5919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5919" w:rsidRPr="00910F6E" w:rsidRDefault="00910F6E" w:rsidP="00910F6E">
            <w:r>
              <w:t>Ситуационно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E5919" w:rsidRPr="00910F6E" w:rsidRDefault="00D77D6B" w:rsidP="00910F6E">
            <w:r>
              <w:t xml:space="preserve">Изучение </w:t>
            </w:r>
            <w:r w:rsidR="00AE5919" w:rsidRPr="00910F6E">
              <w:t xml:space="preserve"> документации по обе</w:t>
            </w:r>
            <w:r w:rsidR="00B30EA1">
              <w:t>спечению безопасности в школе</w:t>
            </w:r>
            <w:r w:rsidR="00AE5919" w:rsidRPr="00910F6E">
              <w:t xml:space="preserve"> с вновь прибывшими работниками в течение недели после поступления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B30EA1">
            <w:r>
              <w:t>Завхоз</w:t>
            </w:r>
          </w:p>
          <w:p w:rsidR="00B30EA1" w:rsidRPr="00910F6E" w:rsidRDefault="00B30EA1" w:rsidP="00B30EA1"/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DF6309" w:rsidP="00B9010C">
            <w:r>
              <w:t>П</w:t>
            </w:r>
            <w:r w:rsidR="00910F6E" w:rsidRPr="00910F6E">
              <w:t>роведение эвакуации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Pr="00910F6E" w:rsidRDefault="001408DF" w:rsidP="00B30EA1">
            <w:r>
              <w:t>Преподаватель-организатор ОБЖ.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B30EA1" w:rsidP="00910F6E">
            <w:r>
              <w:t>Классные руководители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proofErr w:type="spellStart"/>
            <w:r>
              <w:t>Кл.руководител</w:t>
            </w:r>
            <w:r w:rsidR="00B30EA1">
              <w:t>и</w:t>
            </w:r>
            <w:proofErr w:type="spellEnd"/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B9010C">
            <w:r w:rsidRPr="00910F6E"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EF6D4A">
            <w:r w:rsidRPr="00910F6E">
              <w:t>Директор, заместители директора</w:t>
            </w:r>
            <w:r w:rsidR="001408DF">
              <w:t xml:space="preserve">, 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Ознакомление участников (работников и привлеченных лиц) ремонтных работ с необходимой документацией по обеспечению безопасности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Default="00B30EA1" w:rsidP="00B30EA1">
            <w:r>
              <w:t>Завхоз</w:t>
            </w:r>
          </w:p>
          <w:p w:rsidR="00910F6E" w:rsidRPr="00910F6E" w:rsidRDefault="00910F6E" w:rsidP="00B30EA1"/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Разработка и 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08DF" w:rsidRDefault="001408DF" w:rsidP="001408DF">
            <w:r>
              <w:t>Преподаватель-организатор ОБЖ.</w:t>
            </w:r>
          </w:p>
          <w:p w:rsidR="00910F6E" w:rsidRPr="00910F6E" w:rsidRDefault="00910F6E" w:rsidP="001408DF"/>
        </w:tc>
      </w:tr>
      <w:tr w:rsidR="00910F6E" w:rsidRPr="00910F6E" w:rsidTr="003D0C08">
        <w:trPr>
          <w:tblCellSpacing w:w="0" w:type="dxa"/>
        </w:trPr>
        <w:tc>
          <w:tcPr>
            <w:tcW w:w="10632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1408DF" w:rsidRDefault="001408DF" w:rsidP="001408DF">
            <w:pPr>
              <w:jc w:val="center"/>
              <w:rPr>
                <w:b/>
              </w:rPr>
            </w:pPr>
            <w:r w:rsidRPr="001408DF">
              <w:rPr>
                <w:b/>
              </w:rPr>
              <w:t>Помесячные мероприятия</w:t>
            </w:r>
          </w:p>
        </w:tc>
      </w:tr>
      <w:tr w:rsidR="00560829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560829" w:rsidRPr="00910F6E" w:rsidRDefault="00560829" w:rsidP="00910F6E">
            <w:r>
              <w:t>Август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60829" w:rsidRPr="00910F6E" w:rsidRDefault="001408DF" w:rsidP="001408DF">
            <w:r>
              <w:t>Подготовка ОУ к новому учебному году, п</w:t>
            </w:r>
            <w:r w:rsidR="00560829" w:rsidRPr="00910F6E">
              <w:t>роведение организационных мероприятий по обеспечению дополнительных мер безопасности при проведении «Дня знаний»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60829" w:rsidRDefault="00560829" w:rsidP="00B30EA1">
            <w:r>
              <w:t>Заместители директора</w:t>
            </w:r>
            <w:r w:rsidR="001408DF">
              <w:t>, з</w:t>
            </w:r>
            <w:r>
              <w:t>авхоз</w:t>
            </w:r>
          </w:p>
          <w:p w:rsidR="00560829" w:rsidRPr="00910F6E" w:rsidRDefault="00560829" w:rsidP="00B30EA1"/>
        </w:tc>
      </w:tr>
      <w:tr w:rsidR="00560829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60829" w:rsidRDefault="00560829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60829" w:rsidRPr="00910F6E" w:rsidRDefault="00560829" w:rsidP="00560829">
            <w:r>
              <w:t>Инструктаж с сотрудниками  «Действия при возникновении ЧС, террористической угрозы и действий экстремистского характера»</w:t>
            </w:r>
            <w:r w:rsidR="001408DF">
              <w:t xml:space="preserve"> (в рамках педагогического совета)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60829" w:rsidRPr="00D77D6B" w:rsidRDefault="00D77D6B" w:rsidP="00560829">
            <w:r>
              <w:t>Директор школы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/>
          <w:p w:rsidR="00910F6E" w:rsidRPr="00910F6E" w:rsidRDefault="00910F6E" w:rsidP="00910F6E"/>
          <w:p w:rsidR="00910F6E" w:rsidRPr="00910F6E" w:rsidRDefault="00910F6E" w:rsidP="00910F6E"/>
          <w:p w:rsidR="00910F6E" w:rsidRPr="00910F6E" w:rsidRDefault="00910F6E" w:rsidP="00910F6E">
            <w:r w:rsidRPr="00910F6E">
              <w:t>Сентябрь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Обеспечение дополнительных мер безопасности при проведении «Дня знаний»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Pr="00910F6E" w:rsidRDefault="00B30EA1" w:rsidP="00FA3A4C">
            <w:r>
              <w:t>Завхоз</w:t>
            </w:r>
            <w:r w:rsidR="00FA3A4C">
              <w:t>, д</w:t>
            </w:r>
            <w:r w:rsidRPr="00910F6E">
              <w:t>иректор, заместители директора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10F6E" w:rsidRPr="00910F6E" w:rsidRDefault="00910F6E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Pr="00910F6E" w:rsidRDefault="00B30EA1" w:rsidP="00B30EA1">
            <w:r>
              <w:t>Классные руководители</w:t>
            </w:r>
          </w:p>
        </w:tc>
      </w:tr>
      <w:tr w:rsidR="00910F6E" w:rsidRPr="00910F6E" w:rsidTr="003D0C08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/>
          <w:p w:rsidR="00910F6E" w:rsidRPr="00910F6E" w:rsidRDefault="00910F6E" w:rsidP="00910F6E"/>
          <w:p w:rsidR="00910F6E" w:rsidRPr="00910F6E" w:rsidRDefault="00910F6E" w:rsidP="00910F6E">
            <w:r w:rsidRPr="00910F6E">
              <w:t>Октябрь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Pr="00910F6E" w:rsidRDefault="00910F6E" w:rsidP="00910F6E">
            <w:r w:rsidRPr="00910F6E">
              <w:t>Проведение плановой эвакуации учащихся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10F6E" w:rsidRDefault="00B30EA1" w:rsidP="00910F6E">
            <w:r>
              <w:t>Директор школы,</w:t>
            </w:r>
          </w:p>
          <w:p w:rsidR="00B30EA1" w:rsidRPr="00910F6E" w:rsidRDefault="001408DF" w:rsidP="00910F6E">
            <w:r>
              <w:t>П</w:t>
            </w:r>
            <w:r w:rsidR="00B30EA1">
              <w:t>реподаватель</w:t>
            </w:r>
            <w:r>
              <w:t>-организатор</w:t>
            </w:r>
            <w:r w:rsidR="00B30EA1">
              <w:t xml:space="preserve"> ОБЖ</w:t>
            </w:r>
          </w:p>
        </w:tc>
      </w:tr>
      <w:tr w:rsidR="00B9010C" w:rsidRPr="00910F6E" w:rsidTr="003D0C08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9010C" w:rsidRPr="00910F6E" w:rsidRDefault="00B9010C" w:rsidP="00910F6E">
            <w:r>
              <w:t>Ноябрь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010C" w:rsidRPr="00910F6E" w:rsidRDefault="00B9010C" w:rsidP="00910F6E">
            <w:r>
              <w:t>Беседа с родителями и учащимися  «Экстремизму-нет!»</w:t>
            </w:r>
            <w:r w:rsidR="001408DF">
              <w:t xml:space="preserve"> (в рамках классного часа и родительского собрания)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010C" w:rsidRDefault="00B9010C" w:rsidP="00FA3A4C">
            <w:proofErr w:type="spellStart"/>
            <w:r>
              <w:t>Кл.руководители</w:t>
            </w:r>
            <w:proofErr w:type="spellEnd"/>
            <w:r w:rsidR="001408DF">
              <w:t xml:space="preserve">, </w:t>
            </w:r>
          </w:p>
        </w:tc>
      </w:tr>
      <w:tr w:rsidR="00B9010C" w:rsidRPr="00910F6E" w:rsidTr="003D0C08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B9010C" w:rsidRPr="00910F6E" w:rsidRDefault="00B9010C" w:rsidP="00910F6E">
            <w:r w:rsidRPr="00910F6E">
              <w:t>Декабрь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9010C" w:rsidRPr="00910F6E" w:rsidRDefault="00B9010C" w:rsidP="00910F6E">
            <w:r w:rsidRPr="00910F6E"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EA1" w:rsidRPr="00910F6E" w:rsidRDefault="00B30EA1" w:rsidP="00FA3A4C">
            <w:r>
              <w:t>Завхоз</w:t>
            </w:r>
            <w:r w:rsidR="00FA3A4C">
              <w:t>, з</w:t>
            </w:r>
            <w:r>
              <w:t>аместители директора</w:t>
            </w:r>
          </w:p>
        </w:tc>
      </w:tr>
      <w:tr w:rsidR="00557244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57244" w:rsidRPr="00910F6E" w:rsidRDefault="00557244" w:rsidP="00910F6E"/>
          <w:p w:rsidR="00557244" w:rsidRPr="00910F6E" w:rsidRDefault="00557244" w:rsidP="00910F6E">
            <w:r w:rsidRPr="00910F6E">
              <w:t>Январь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557244" w:rsidP="00910F6E">
            <w:r w:rsidRPr="00910F6E">
              <w:t>Встреч</w:t>
            </w:r>
            <w:r>
              <w:t>а учащихся с представителями ПДН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FA3A4C" w:rsidP="00B30EA1">
            <w:r>
              <w:t>ЗДВР</w:t>
            </w:r>
            <w:r w:rsidR="00557244">
              <w:t xml:space="preserve"> </w:t>
            </w:r>
          </w:p>
        </w:tc>
      </w:tr>
      <w:tr w:rsidR="00557244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57244" w:rsidRPr="00910F6E" w:rsidRDefault="00557244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557244" w:rsidP="00910F6E">
            <w:r w:rsidRPr="00910F6E"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FA3A4C" w:rsidP="00557244">
            <w:r>
              <w:t>ЗДВР</w:t>
            </w:r>
          </w:p>
          <w:p w:rsidR="00557244" w:rsidRPr="00910F6E" w:rsidRDefault="00557244" w:rsidP="00557244">
            <w:r>
              <w:t>Завхоз</w:t>
            </w:r>
          </w:p>
        </w:tc>
      </w:tr>
      <w:tr w:rsidR="00557244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7244" w:rsidRPr="00910F6E" w:rsidRDefault="00557244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557244" w:rsidP="00560829">
            <w:r>
              <w:t>Инструктаж с сотрудниками  «Действия при возникновении ЧС, террористической угрозы и действий экстремистского характера»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D77D6B" w:rsidP="00560829">
            <w:r>
              <w:t>Директор школы</w:t>
            </w:r>
            <w:r w:rsidR="001408DF">
              <w:t>, преподаватель-организатор ОБЖ</w:t>
            </w:r>
          </w:p>
        </w:tc>
      </w:tr>
      <w:tr w:rsidR="0057601F" w:rsidRPr="00910F6E" w:rsidTr="003D0C08">
        <w:trPr>
          <w:tblCellSpacing w:w="0" w:type="dxa"/>
        </w:trPr>
        <w:tc>
          <w:tcPr>
            <w:tcW w:w="1135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7601F" w:rsidRPr="00910F6E" w:rsidRDefault="0057601F" w:rsidP="00910F6E">
            <w:r w:rsidRPr="00910F6E">
              <w:t>Февраль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601F" w:rsidRPr="00910F6E" w:rsidRDefault="0057601F" w:rsidP="00910F6E">
            <w:r w:rsidRPr="00910F6E">
              <w:t>Проведение организационных мероприятий и обеспечение дополнительных мер безопасности</w:t>
            </w:r>
            <w:r>
              <w:t xml:space="preserve"> при проведении </w:t>
            </w:r>
            <w:r w:rsidRPr="00910F6E">
              <w:t xml:space="preserve"> праздника «День защитника Отечества»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7601F" w:rsidRDefault="0057601F" w:rsidP="00910F6E">
            <w:r>
              <w:t>Заместитель директора по</w:t>
            </w:r>
            <w:r w:rsidR="00411D77">
              <w:t xml:space="preserve"> ВР</w:t>
            </w:r>
          </w:p>
          <w:p w:rsidR="00B453D2" w:rsidRPr="00910F6E" w:rsidRDefault="00B453D2" w:rsidP="00B453D2">
            <w:r>
              <w:t>Завхоз</w:t>
            </w:r>
          </w:p>
        </w:tc>
      </w:tr>
      <w:tr w:rsidR="00DF6309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6309" w:rsidRPr="00910F6E" w:rsidRDefault="00DF6309" w:rsidP="00910F6E">
            <w:r w:rsidRPr="00910F6E">
              <w:t>Март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910F6E">
            <w:r w:rsidRPr="00910F6E">
              <w:t xml:space="preserve">Проведение организационных мероприятий и обеспечение дополнительных мер безопасности </w:t>
            </w:r>
            <w:r>
              <w:t xml:space="preserve">при проведении </w:t>
            </w:r>
            <w:r w:rsidRPr="00910F6E">
              <w:t>праздника «Международный женский день»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557244" w:rsidP="00557244">
            <w:r>
              <w:t>Заместител</w:t>
            </w:r>
            <w:r w:rsidR="00411D77">
              <w:t xml:space="preserve">ь директора по ВР </w:t>
            </w:r>
          </w:p>
          <w:p w:rsidR="00DF6309" w:rsidRPr="00910F6E" w:rsidRDefault="00557244" w:rsidP="00557244">
            <w:r>
              <w:t>Завхоз</w:t>
            </w:r>
          </w:p>
        </w:tc>
      </w:tr>
      <w:tr w:rsidR="00DF6309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557244">
            <w:r>
              <w:t>«Мои действия при обнаружении неизвестных предметов» (</w:t>
            </w:r>
            <w:r w:rsidR="00557244">
              <w:t xml:space="preserve">беседы на </w:t>
            </w:r>
            <w:proofErr w:type="spellStart"/>
            <w:r w:rsidR="00557244">
              <w:t>кл.часах</w:t>
            </w:r>
            <w:proofErr w:type="spellEnd"/>
            <w:r w:rsidR="001408DF">
              <w:t>, уроках ОБЖ</w:t>
            </w:r>
            <w:r>
              <w:t>)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Default="00DF6309" w:rsidP="00557244">
            <w:proofErr w:type="spellStart"/>
            <w:r>
              <w:t>Кл.руководители</w:t>
            </w:r>
            <w:proofErr w:type="spellEnd"/>
            <w:r>
              <w:t xml:space="preserve">, </w:t>
            </w:r>
            <w:r w:rsidR="001408DF">
              <w:t>преподаватель-организатор ОБЖ</w:t>
            </w:r>
          </w:p>
        </w:tc>
      </w:tr>
      <w:tr w:rsidR="00DF6309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6309" w:rsidRPr="00910F6E" w:rsidRDefault="00DF6309" w:rsidP="00910F6E">
            <w:r w:rsidRPr="00910F6E">
              <w:t>Май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910F6E">
            <w:r w:rsidRPr="00910F6E">
              <w:t>Проведение организационных мероприятий и обеспечение дополнительных мер безопасности праздника «Последний звонок»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FA3A4C" w:rsidP="00557244">
            <w:r>
              <w:t>ЗДВР,</w:t>
            </w:r>
          </w:p>
          <w:p w:rsidR="000115D8" w:rsidRPr="00910F6E" w:rsidRDefault="00557244" w:rsidP="00557244">
            <w:r>
              <w:t>Завхоз</w:t>
            </w:r>
          </w:p>
        </w:tc>
      </w:tr>
      <w:tr w:rsidR="00DF6309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Pr="00910F6E" w:rsidRDefault="00DF6309" w:rsidP="00910F6E">
            <w:r>
              <w:t>«Мы за мир!» Конкурс рисунков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6309" w:rsidRDefault="00557244" w:rsidP="00910F6E">
            <w:r>
              <w:t>Учитель И</w:t>
            </w:r>
            <w:r w:rsidR="00411D77">
              <w:t>ЗО</w:t>
            </w:r>
          </w:p>
        </w:tc>
      </w:tr>
      <w:tr w:rsidR="00557244" w:rsidRPr="00910F6E" w:rsidTr="003D0C08">
        <w:trPr>
          <w:tblCellSpacing w:w="0" w:type="dxa"/>
        </w:trPr>
        <w:tc>
          <w:tcPr>
            <w:tcW w:w="113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557244" w:rsidRPr="00910F6E" w:rsidRDefault="00557244" w:rsidP="00910F6E">
            <w:r w:rsidRPr="00910F6E">
              <w:t>Июнь</w:t>
            </w:r>
          </w:p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557244" w:rsidP="00910F6E">
            <w:r w:rsidRPr="00910F6E">
              <w:t>Проведение организационных мероприятий и обеспечение дополнительных мер безопасности на выпускных вечерах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FA3A4C" w:rsidP="00557244">
            <w:r>
              <w:t>ЗДВР</w:t>
            </w:r>
          </w:p>
          <w:p w:rsidR="00557244" w:rsidRPr="00910F6E" w:rsidRDefault="00557244" w:rsidP="00557244">
            <w:r>
              <w:t>Завхоз</w:t>
            </w:r>
          </w:p>
        </w:tc>
      </w:tr>
      <w:tr w:rsidR="00557244" w:rsidRPr="00910F6E" w:rsidTr="003D0C08">
        <w:trPr>
          <w:tblCellSpacing w:w="0" w:type="dxa"/>
        </w:trPr>
        <w:tc>
          <w:tcPr>
            <w:tcW w:w="113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Pr="00910F6E" w:rsidRDefault="00557244" w:rsidP="00910F6E"/>
        </w:tc>
        <w:tc>
          <w:tcPr>
            <w:tcW w:w="722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557244" w:rsidP="00560829">
            <w:r>
              <w:t>«Мы рисуем мир» Конкурс рисунков на асфальте.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7244" w:rsidRDefault="00FA3A4C" w:rsidP="00560829">
            <w:r>
              <w:t>ЗДВР</w:t>
            </w:r>
          </w:p>
        </w:tc>
      </w:tr>
    </w:tbl>
    <w:p w:rsidR="00021631" w:rsidRPr="00021631" w:rsidRDefault="00021631" w:rsidP="00021631">
      <w:pPr>
        <w:rPr>
          <w:vanish/>
        </w:rPr>
      </w:pPr>
    </w:p>
    <w:tbl>
      <w:tblPr>
        <w:tblpPr w:leftFromText="180" w:rightFromText="180" w:vertAnchor="text" w:horzAnchor="margin" w:tblpX="-170" w:tblpY="34"/>
        <w:tblW w:w="1063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7371"/>
        <w:gridCol w:w="2268"/>
      </w:tblGrid>
      <w:tr w:rsidR="00D77EBC" w:rsidTr="003D0C08">
        <w:trPr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77EBC" w:rsidRPr="00D77EBC" w:rsidRDefault="00D77EBC" w:rsidP="003D0C08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D77EBC">
              <w:rPr>
                <w:b/>
              </w:rPr>
              <w:t>№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77EBC" w:rsidRPr="00D77EBC" w:rsidRDefault="00D77EBC" w:rsidP="003D0C08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D77EBC">
              <w:rPr>
                <w:b/>
              </w:rPr>
              <w:t>Мероприятие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p w:rsidR="00D77EBC" w:rsidRPr="00D77EBC" w:rsidRDefault="00D77EBC" w:rsidP="003D0C08">
            <w:pPr>
              <w:spacing w:before="100" w:beforeAutospacing="1" w:after="100" w:afterAutospacing="1"/>
              <w:jc w:val="center"/>
              <w:rPr>
                <w:b/>
              </w:rPr>
            </w:pPr>
            <w:r w:rsidRPr="00D77EBC">
              <w:rPr>
                <w:b/>
              </w:rPr>
              <w:t>Сроки</w:t>
            </w:r>
          </w:p>
        </w:tc>
      </w:tr>
      <w:tr w:rsidR="00D77EBC" w:rsidTr="003D0C08">
        <w:trPr>
          <w:trHeight w:val="2112"/>
          <w:tblCellSpacing w:w="0" w:type="dxa"/>
        </w:trPr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7EBC" w:rsidRDefault="00D77EBC" w:rsidP="003D0C08">
            <w:pPr>
              <w:jc w:val="center"/>
            </w:pPr>
            <w:r>
              <w:t>1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2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FA3A4C" w:rsidRDefault="00FA3A4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lastRenderedPageBreak/>
              <w:t>3</w:t>
            </w:r>
          </w:p>
          <w:p w:rsidR="00D77EBC" w:rsidRDefault="00D77EBC" w:rsidP="003D0C08">
            <w:pPr>
              <w:jc w:val="center"/>
            </w:pPr>
            <w:r>
              <w:t>  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4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FA3A4C" w:rsidRDefault="00FA3A4C" w:rsidP="003D0C08">
            <w:pPr>
              <w:jc w:val="center"/>
            </w:pPr>
          </w:p>
          <w:p w:rsidR="00FA3A4C" w:rsidRDefault="00FA3A4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5</w:t>
            </w:r>
          </w:p>
          <w:p w:rsidR="00D77EBC" w:rsidRDefault="00D77EBC" w:rsidP="003D0C08">
            <w:pPr>
              <w:jc w:val="center"/>
            </w:pPr>
            <w:r>
              <w:t> 6</w:t>
            </w:r>
          </w:p>
          <w:p w:rsidR="00D77EBC" w:rsidRDefault="00D77EBC" w:rsidP="003D0C08">
            <w:pPr>
              <w:jc w:val="center"/>
            </w:pPr>
            <w:r>
              <w:t>7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8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D77EBC" w:rsidRDefault="00D77EBC" w:rsidP="003D0C08">
            <w:pPr>
              <w:jc w:val="center"/>
            </w:pPr>
            <w:r>
              <w:t> 9</w:t>
            </w:r>
          </w:p>
          <w:p w:rsidR="00D77EBC" w:rsidRDefault="00D77EBC" w:rsidP="003D0C08">
            <w:pPr>
              <w:jc w:val="center"/>
            </w:pPr>
            <w:r>
              <w:t> </w:t>
            </w:r>
          </w:p>
          <w:p w:rsidR="00FA3A4C" w:rsidRDefault="00FA3A4C" w:rsidP="00FA3A4C">
            <w:pPr>
              <w:jc w:val="center"/>
            </w:pPr>
          </w:p>
          <w:p w:rsidR="00FA3A4C" w:rsidRDefault="00FA3A4C" w:rsidP="00FA3A4C">
            <w:pPr>
              <w:jc w:val="center"/>
            </w:pPr>
          </w:p>
          <w:p w:rsidR="00FA3A4C" w:rsidRDefault="00FA3A4C" w:rsidP="00FA3A4C">
            <w:pPr>
              <w:jc w:val="center"/>
            </w:pPr>
          </w:p>
          <w:p w:rsidR="00FA3A4C" w:rsidRDefault="00FA3A4C" w:rsidP="00FA3A4C">
            <w:pPr>
              <w:jc w:val="center"/>
            </w:pPr>
          </w:p>
          <w:p w:rsidR="00D77EBC" w:rsidRDefault="00FA3A4C" w:rsidP="00FA3A4C">
            <w:pPr>
              <w:jc w:val="center"/>
            </w:pPr>
            <w:r>
              <w:t>10</w:t>
            </w:r>
            <w:r w:rsidR="00D77EBC">
              <w:t> </w:t>
            </w:r>
          </w:p>
        </w:tc>
        <w:tc>
          <w:tcPr>
            <w:tcW w:w="7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7EBC" w:rsidRDefault="00D77EBC" w:rsidP="003D0C08">
            <w:r>
              <w:lastRenderedPageBreak/>
              <w:t> Обеспечение информационной безопасности:</w:t>
            </w:r>
          </w:p>
          <w:p w:rsidR="00D77EBC" w:rsidRDefault="00D77EBC" w:rsidP="003D0C08">
            <w:r>
              <w:t>- лекторий для детей и родителей «Безопасный интернет: что это такое?»</w:t>
            </w:r>
          </w:p>
          <w:p w:rsidR="00D77EBC" w:rsidRDefault="00D77EBC" w:rsidP="003D0C08">
            <w:r>
              <w:t>- тестирование детей и родителей «Определение компьютерной зависимости»</w:t>
            </w:r>
          </w:p>
          <w:p w:rsidR="00D77EBC" w:rsidRDefault="00D77EBC" w:rsidP="003D0C08">
            <w:r>
              <w:t> Проведение тематических родительских собраний:</w:t>
            </w:r>
          </w:p>
          <w:p w:rsidR="00D77EBC" w:rsidRDefault="00D77EBC" w:rsidP="003D0C08">
            <w:r>
              <w:t>- Как научить ребенка заботиться о своей безопасности.</w:t>
            </w:r>
          </w:p>
          <w:p w:rsidR="00D77EBC" w:rsidRDefault="00D77EBC" w:rsidP="003D0C08">
            <w:r>
              <w:t>- Жизненные цели подростков. Проблемы ранней преступности. Суицид среди подростков</w:t>
            </w:r>
          </w:p>
          <w:p w:rsidR="00D77EBC" w:rsidRDefault="00D77EBC" w:rsidP="003D0C08">
            <w:r>
              <w:t>- Принципы отношений взрослых и детей. Наши ошибки.  </w:t>
            </w:r>
          </w:p>
          <w:p w:rsidR="00D77EBC" w:rsidRDefault="00D77EBC" w:rsidP="003D0C08">
            <w:r>
              <w:lastRenderedPageBreak/>
              <w:t>Тестирование родителей «Родительские отношения».</w:t>
            </w:r>
          </w:p>
          <w:p w:rsidR="00D77EBC" w:rsidRDefault="00D77EBC" w:rsidP="003D0C08">
            <w:r>
              <w:t>- Профилактика зависимостей</w:t>
            </w:r>
          </w:p>
          <w:p w:rsidR="00D77EBC" w:rsidRDefault="00D77EBC" w:rsidP="003D0C08">
            <w:r>
              <w:t>- Культурные ценности семьи и их значение для ребенка</w:t>
            </w:r>
          </w:p>
          <w:p w:rsidR="00D77EBC" w:rsidRDefault="00D77EBC" w:rsidP="003D0C08">
            <w:r>
              <w:t>- Стрессы семьи и их влияние на подростка</w:t>
            </w:r>
          </w:p>
          <w:p w:rsidR="00D77EBC" w:rsidRDefault="003D0C08" w:rsidP="003D0C08">
            <w:r>
              <w:t> </w:t>
            </w:r>
            <w:r w:rsidR="00D77EBC">
              <w:t>Проведение мероприятий с учащимися:</w:t>
            </w:r>
          </w:p>
          <w:p w:rsidR="00D77EBC" w:rsidRDefault="00D77EBC" w:rsidP="003D0C08">
            <w:r>
              <w:t>-Единый классный час «Жизнь как высочайшая ценность»</w:t>
            </w:r>
          </w:p>
          <w:p w:rsidR="00D77EBC" w:rsidRDefault="00D77EBC" w:rsidP="003D0C08">
            <w:r>
              <w:t xml:space="preserve">-Классный час «Насилие и закон», «Познай самого себя», </w:t>
            </w:r>
          </w:p>
          <w:p w:rsidR="00D77EBC" w:rsidRDefault="00D77EBC" w:rsidP="003D0C08">
            <w:r>
              <w:t>-Беседы «Умеешь ли ты решать свои проблемы?», «Телефонный этикет», «Мои жизненные ценности», «Вверх по лестнице жизни»</w:t>
            </w:r>
          </w:p>
          <w:p w:rsidR="00D77EBC" w:rsidRDefault="00D77EBC" w:rsidP="003D0C08">
            <w:r>
              <w:t>-Разбор ситуаций «Права и обязанности»</w:t>
            </w:r>
          </w:p>
          <w:p w:rsidR="00D77EBC" w:rsidRDefault="00D77EBC" w:rsidP="003D0C08">
            <w:r>
              <w:t>-Анкета «Мое внутреннее Я», «Как ты проводишь свое свободное время», «Твои интересы»</w:t>
            </w:r>
          </w:p>
          <w:p w:rsidR="00D77EBC" w:rsidRDefault="00D77EBC" w:rsidP="003D0C08">
            <w:r>
              <w:t>-Деловая игра «Мои жизненные ценности», «Защищаем свои права»  </w:t>
            </w:r>
          </w:p>
          <w:p w:rsidR="00D77EBC" w:rsidRDefault="00D77EBC" w:rsidP="003D0C08">
            <w:r>
              <w:t>-Практикум «Как избежать беды? Случаи суицида»,  «Научись говорить  «нет»»</w:t>
            </w:r>
          </w:p>
          <w:p w:rsidR="00D77EBC" w:rsidRDefault="00D77EBC" w:rsidP="003D0C08">
            <w:r>
              <w:t>-Цикл бесед «Мы выбираем здоровье!», «Формирование уверенного поведения: поиск выхода из трудной ситуации, как делать выбор, привычки и здоровье»</w:t>
            </w:r>
          </w:p>
          <w:p w:rsidR="00D77EBC" w:rsidRDefault="00D77EBC" w:rsidP="003D0C08">
            <w:r>
              <w:t>-Творческая акция (конкурсы рисунков, стихотворений, сочинений) «Как прекрасен этот мир»</w:t>
            </w:r>
          </w:p>
          <w:p w:rsidR="00D77EBC" w:rsidRDefault="00D77EBC" w:rsidP="003D0C08">
            <w:r>
              <w:t> Проведение Международного дня детского телефона доверия</w:t>
            </w:r>
          </w:p>
          <w:p w:rsidR="00D77EBC" w:rsidRDefault="00D77EBC" w:rsidP="003D0C08">
            <w:r>
              <w:t xml:space="preserve"> Встречи-беседы с </w:t>
            </w:r>
            <w:proofErr w:type="gramStart"/>
            <w:r>
              <w:t>медиком  по</w:t>
            </w:r>
            <w:proofErr w:type="gramEnd"/>
            <w:r>
              <w:t xml:space="preserve"> теме полового воспитания</w:t>
            </w:r>
          </w:p>
          <w:p w:rsidR="00D77EBC" w:rsidRDefault="00D77EBC" w:rsidP="003D0C08">
            <w:r>
              <w:t> Участие в спортивных соревнованиях и мероприятиях школы и района</w:t>
            </w:r>
          </w:p>
          <w:p w:rsidR="00D77EBC" w:rsidRDefault="00D77EBC" w:rsidP="003D0C08">
            <w:r>
              <w:t>  Проведение педагогических советов, совещаний при директоре:</w:t>
            </w:r>
          </w:p>
          <w:p w:rsidR="00D77EBC" w:rsidRDefault="00D77EBC" w:rsidP="003D0C08">
            <w:r>
              <w:t>- Адаптация ребенка в поликультурной среде</w:t>
            </w:r>
          </w:p>
          <w:p w:rsidR="00D77EBC" w:rsidRDefault="00D77EBC" w:rsidP="003D0C08">
            <w:r>
              <w:t>- Формирование навыков толерантного отношения к окружающим</w:t>
            </w:r>
          </w:p>
          <w:p w:rsidR="00D77EBC" w:rsidRDefault="00D77EBC" w:rsidP="003D0C08">
            <w:r>
              <w:t>-  Педагогические основы профилактики суицидальных проявлений</w:t>
            </w:r>
          </w:p>
          <w:p w:rsidR="00D77EBC" w:rsidRDefault="00D77EBC" w:rsidP="003D0C08">
            <w:r>
              <w:t> Оформление публикаций по профилактике жестокого обращения с детьми:</w:t>
            </w:r>
          </w:p>
          <w:p w:rsidR="00D77EBC" w:rsidRDefault="00D77EBC" w:rsidP="003D0C08">
            <w:r>
              <w:t>- памятки для родителей</w:t>
            </w:r>
          </w:p>
          <w:p w:rsidR="00D77EBC" w:rsidRDefault="00D77EBC" w:rsidP="003D0C08">
            <w:r>
              <w:t>- выпуски школьной газеты</w:t>
            </w:r>
          </w:p>
          <w:p w:rsidR="00D77EBC" w:rsidRDefault="00D77EBC" w:rsidP="003D0C08">
            <w:r>
              <w:t>- презентации</w:t>
            </w:r>
          </w:p>
          <w:p w:rsidR="00D77EBC" w:rsidRDefault="00D77EBC" w:rsidP="003D0C08">
            <w:r>
              <w:t>- размещение на сайте школы</w:t>
            </w:r>
          </w:p>
          <w:p w:rsidR="00D77EBC" w:rsidRDefault="00D77EBC" w:rsidP="003D0C08">
            <w:r>
              <w:t>Сотрудничество с межведомственными организациями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77EBC" w:rsidRDefault="00D77EBC" w:rsidP="003D0C08"/>
          <w:p w:rsidR="00D77EBC" w:rsidRDefault="00D77EBC" w:rsidP="003D0C08">
            <w:pPr>
              <w:jc w:val="center"/>
            </w:pPr>
            <w:r>
              <w:t>Сентябрь</w:t>
            </w:r>
          </w:p>
          <w:p w:rsidR="00FA3A4C" w:rsidRDefault="00FA3A4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Апрель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Октябрь</w:t>
            </w:r>
          </w:p>
          <w:p w:rsidR="00D77EBC" w:rsidRDefault="00D77EBC" w:rsidP="003D0C08">
            <w:pPr>
              <w:jc w:val="center"/>
            </w:pPr>
            <w:r>
              <w:t>Январь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Март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>В течение года</w:t>
            </w: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</w:p>
          <w:p w:rsidR="00D77EBC" w:rsidRDefault="00D77EBC" w:rsidP="003D0C08">
            <w:pPr>
              <w:jc w:val="center"/>
            </w:pPr>
            <w:r>
              <w:t xml:space="preserve">По плану </w:t>
            </w:r>
            <w:proofErr w:type="spellStart"/>
            <w:proofErr w:type="gramStart"/>
            <w:r>
              <w:t>кл.рук</w:t>
            </w:r>
            <w:proofErr w:type="spellEnd"/>
            <w:proofErr w:type="gramEnd"/>
            <w:r>
              <w:t>.</w:t>
            </w:r>
          </w:p>
          <w:p w:rsidR="00D77EBC" w:rsidRDefault="00D77EBC" w:rsidP="003D0C08">
            <w:pPr>
              <w:spacing w:before="100" w:beforeAutospacing="1" w:after="100" w:afterAutospacing="1"/>
              <w:jc w:val="center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 xml:space="preserve">Ноябрь 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По плану спортивных мероприятий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По плану школы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Каждый месяц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> </w:t>
            </w:r>
          </w:p>
          <w:p w:rsidR="00D77EBC" w:rsidRDefault="00D77EBC" w:rsidP="003D0C08">
            <w:pPr>
              <w:spacing w:before="100" w:beforeAutospacing="1" w:after="100" w:afterAutospacing="1"/>
            </w:pPr>
            <w:r>
              <w:t xml:space="preserve">Постоянно </w:t>
            </w:r>
          </w:p>
        </w:tc>
      </w:tr>
    </w:tbl>
    <w:p w:rsidR="005B2055" w:rsidRDefault="005B2055" w:rsidP="00910F6E"/>
    <w:p w:rsidR="009863D3" w:rsidRDefault="009863D3" w:rsidP="00910F6E"/>
    <w:p w:rsidR="009863D3" w:rsidRDefault="009863D3" w:rsidP="00910F6E"/>
    <w:p w:rsidR="009863D3" w:rsidRDefault="009863D3" w:rsidP="00910F6E"/>
    <w:p w:rsidR="009863D3" w:rsidRDefault="009863D3" w:rsidP="00910F6E"/>
    <w:p w:rsidR="009863D3" w:rsidRPr="00910F6E" w:rsidRDefault="009863D3" w:rsidP="00910F6E"/>
    <w:sectPr w:rsidR="009863D3" w:rsidRPr="00910F6E" w:rsidSect="002C6D1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919"/>
    <w:rsid w:val="000115D8"/>
    <w:rsid w:val="00021631"/>
    <w:rsid w:val="001408DF"/>
    <w:rsid w:val="0020114D"/>
    <w:rsid w:val="00233787"/>
    <w:rsid w:val="00233FE0"/>
    <w:rsid w:val="002C6D1D"/>
    <w:rsid w:val="003020B1"/>
    <w:rsid w:val="003350D1"/>
    <w:rsid w:val="0035078A"/>
    <w:rsid w:val="003D0C08"/>
    <w:rsid w:val="003E1A60"/>
    <w:rsid w:val="00411D77"/>
    <w:rsid w:val="00557244"/>
    <w:rsid w:val="00560829"/>
    <w:rsid w:val="0057601F"/>
    <w:rsid w:val="00590B9A"/>
    <w:rsid w:val="005B2055"/>
    <w:rsid w:val="005C09C6"/>
    <w:rsid w:val="005E525E"/>
    <w:rsid w:val="00667F6B"/>
    <w:rsid w:val="00711A2C"/>
    <w:rsid w:val="007556D5"/>
    <w:rsid w:val="008708D8"/>
    <w:rsid w:val="00910F6E"/>
    <w:rsid w:val="00963167"/>
    <w:rsid w:val="009863D3"/>
    <w:rsid w:val="00A47B55"/>
    <w:rsid w:val="00AA6F32"/>
    <w:rsid w:val="00AE5919"/>
    <w:rsid w:val="00B30EA1"/>
    <w:rsid w:val="00B37B54"/>
    <w:rsid w:val="00B453D2"/>
    <w:rsid w:val="00B9010C"/>
    <w:rsid w:val="00C807F6"/>
    <w:rsid w:val="00D77D6B"/>
    <w:rsid w:val="00D77EBC"/>
    <w:rsid w:val="00DA793E"/>
    <w:rsid w:val="00DF6309"/>
    <w:rsid w:val="00E00C67"/>
    <w:rsid w:val="00E50CA4"/>
    <w:rsid w:val="00EF6D4A"/>
    <w:rsid w:val="00FA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B779A01-96A1-4BC6-B31B-1F28FE3CD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56D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E5919"/>
    <w:rPr>
      <w:strike w:val="0"/>
      <w:dstrike w:val="0"/>
      <w:color w:val="558BCC"/>
      <w:u w:val="none"/>
      <w:effect w:val="none"/>
    </w:rPr>
  </w:style>
  <w:style w:type="character" w:styleId="a4">
    <w:name w:val="Strong"/>
    <w:qFormat/>
    <w:rsid w:val="00AE5919"/>
    <w:rPr>
      <w:b/>
      <w:bCs/>
    </w:rPr>
  </w:style>
  <w:style w:type="paragraph" w:styleId="a5">
    <w:name w:val="Normal (Web)"/>
    <w:basedOn w:val="a"/>
    <w:rsid w:val="00AE5919"/>
    <w:pPr>
      <w:spacing w:before="150" w:after="150"/>
    </w:pPr>
  </w:style>
  <w:style w:type="paragraph" w:styleId="a6">
    <w:name w:val="No Spacing"/>
    <w:link w:val="a7"/>
    <w:uiPriority w:val="1"/>
    <w:qFormat/>
    <w:rsid w:val="009863D3"/>
    <w:rPr>
      <w:rFonts w:ascii="Calibri" w:hAnsi="Calibri"/>
      <w:sz w:val="22"/>
      <w:szCs w:val="22"/>
      <w:lang w:eastAsia="en-US"/>
    </w:rPr>
  </w:style>
  <w:style w:type="character" w:customStyle="1" w:styleId="a7">
    <w:name w:val="Без интервала Знак"/>
    <w:link w:val="a6"/>
    <w:uiPriority w:val="1"/>
    <w:rsid w:val="009863D3"/>
    <w:rPr>
      <w:rFonts w:ascii="Calibri" w:hAnsi="Calibri"/>
      <w:sz w:val="22"/>
      <w:szCs w:val="22"/>
      <w:lang w:val="ru-RU" w:eastAsia="en-US" w:bidi="ar-SA"/>
    </w:rPr>
  </w:style>
  <w:style w:type="paragraph" w:styleId="a8">
    <w:name w:val="Balloon Text"/>
    <w:basedOn w:val="a"/>
    <w:link w:val="a9"/>
    <w:rsid w:val="009863D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rsid w:val="009863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2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ШКОЛЫ ПО ПРОТИВОДЕЙСТВИЮ ТЕРРОРИЗМУ И ЭКСТРЕМИЗМУ</vt:lpstr>
    </vt:vector>
  </TitlesOfParts>
  <Company>Home</Company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ШКОЛЫ ПО ПРОТИВОДЕЙСТВИЮ ТЕРРОРИЗМУ И ЭКСТРЕМИЗМУ</dc:title>
  <dc:creator>User</dc:creator>
  <cp:lastModifiedBy>User</cp:lastModifiedBy>
  <cp:revision>2</cp:revision>
  <cp:lastPrinted>2020-11-10T08:27:00Z</cp:lastPrinted>
  <dcterms:created xsi:type="dcterms:W3CDTF">2022-04-06T09:53:00Z</dcterms:created>
  <dcterms:modified xsi:type="dcterms:W3CDTF">2022-04-06T09:53:00Z</dcterms:modified>
</cp:coreProperties>
</file>